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E470" w14:textId="22B05E75" w:rsidR="1385667A" w:rsidRDefault="3218D18D" w:rsidP="77D8C7B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7D8C7B6">
        <w:rPr>
          <w:rFonts w:eastAsiaTheme="minorEastAsia"/>
          <w:b/>
          <w:bCs/>
          <w:color w:val="000000" w:themeColor="text1"/>
          <w:sz w:val="24"/>
          <w:szCs w:val="24"/>
        </w:rPr>
        <w:t>Čestné prohlášení</w:t>
      </w:r>
      <w:r w:rsidR="1297DD3D" w:rsidRPr="77D8C7B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1B759C32" w:rsidRPr="77D8C7B6">
        <w:rPr>
          <w:rFonts w:eastAsiaTheme="minorEastAsia"/>
          <w:b/>
          <w:bCs/>
          <w:color w:val="000000" w:themeColor="text1"/>
          <w:sz w:val="24"/>
          <w:szCs w:val="24"/>
        </w:rPr>
        <w:t xml:space="preserve">o vysvědčení pro uchazeče s vízem </w:t>
      </w:r>
      <w:r w:rsidR="79EEE919" w:rsidRPr="77D8C7B6">
        <w:rPr>
          <w:rFonts w:eastAsiaTheme="minorEastAsia"/>
          <w:b/>
          <w:bCs/>
          <w:color w:val="000000" w:themeColor="text1"/>
          <w:sz w:val="24"/>
          <w:szCs w:val="24"/>
        </w:rPr>
        <w:t>strpění pro</w:t>
      </w:r>
      <w:r w:rsidR="1B759C32" w:rsidRPr="77D8C7B6">
        <w:rPr>
          <w:rFonts w:eastAsiaTheme="minorEastAsia"/>
          <w:b/>
          <w:bCs/>
          <w:color w:val="000000" w:themeColor="text1"/>
          <w:sz w:val="24"/>
          <w:szCs w:val="24"/>
        </w:rPr>
        <w:t xml:space="preserve"> studium </w:t>
      </w:r>
      <w:r w:rsidR="006F0D33">
        <w:rPr>
          <w:rFonts w:eastAsiaTheme="minorEastAsia"/>
          <w:b/>
          <w:bCs/>
          <w:color w:val="000000" w:themeColor="text1"/>
          <w:sz w:val="24"/>
          <w:szCs w:val="24"/>
        </w:rPr>
        <w:t>učebních</w:t>
      </w:r>
      <w:r w:rsidR="1B759C32" w:rsidRPr="77D8C7B6">
        <w:rPr>
          <w:rFonts w:eastAsiaTheme="minorEastAsia"/>
          <w:b/>
          <w:bCs/>
          <w:color w:val="000000" w:themeColor="text1"/>
          <w:sz w:val="24"/>
          <w:szCs w:val="24"/>
        </w:rPr>
        <w:t xml:space="preserve"> oborů </w:t>
      </w:r>
    </w:p>
    <w:p w14:paraId="2E0FF113" w14:textId="6AA5FADC" w:rsidR="60244897" w:rsidRDefault="60244897" w:rsidP="6B0CAFC2">
      <w:pPr>
        <w:rPr>
          <w:rFonts w:eastAsiaTheme="minorEastAsia"/>
          <w:color w:val="000000" w:themeColor="text1"/>
          <w:sz w:val="24"/>
          <w:szCs w:val="24"/>
        </w:rPr>
      </w:pPr>
      <w:r w:rsidRPr="6FBE149A">
        <w:rPr>
          <w:rFonts w:eastAsiaTheme="minorEastAsia"/>
          <w:color w:val="000000" w:themeColor="text1"/>
          <w:sz w:val="24"/>
          <w:szCs w:val="24"/>
        </w:rPr>
        <w:t>Text musí být čitelný a musí být psán v českém jazyce.</w:t>
      </w:r>
    </w:p>
    <w:p w14:paraId="39D0911C" w14:textId="0B6F468D" w:rsidR="3A9C2A69" w:rsidRDefault="3A9C2A69" w:rsidP="77D8C7B6">
      <w:pPr>
        <w:rPr>
          <w:rFonts w:eastAsiaTheme="minorEastAsia"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>Čestného prohlášení ne</w:t>
      </w:r>
      <w:r w:rsidR="006E6CD7">
        <w:rPr>
          <w:rFonts w:eastAsiaTheme="minorEastAsia"/>
          <w:color w:val="000000" w:themeColor="text1"/>
          <w:sz w:val="24"/>
          <w:szCs w:val="24"/>
        </w:rPr>
        <w:t>lze</w:t>
      </w:r>
      <w:r w:rsidRPr="77D8C7B6">
        <w:rPr>
          <w:rFonts w:eastAsiaTheme="minorEastAsia"/>
          <w:color w:val="000000" w:themeColor="text1"/>
          <w:sz w:val="24"/>
          <w:szCs w:val="24"/>
        </w:rPr>
        <w:t xml:space="preserve"> využít pro vysvědčení za dobu</w:t>
      </w:r>
      <w:r w:rsidR="000B622A">
        <w:rPr>
          <w:rFonts w:eastAsiaTheme="minorEastAsia"/>
          <w:color w:val="000000" w:themeColor="text1"/>
          <w:sz w:val="24"/>
          <w:szCs w:val="24"/>
        </w:rPr>
        <w:t xml:space="preserve"> studia v České republice. Takové </w:t>
      </w:r>
      <w:r w:rsidR="7DBC3D50" w:rsidRPr="77D8C7B6">
        <w:rPr>
          <w:rFonts w:eastAsiaTheme="minorEastAsia"/>
          <w:color w:val="000000" w:themeColor="text1"/>
          <w:sz w:val="24"/>
          <w:szCs w:val="24"/>
        </w:rPr>
        <w:t>prohlášení</w:t>
      </w:r>
      <w:r w:rsidRPr="77D8C7B6">
        <w:rPr>
          <w:rFonts w:eastAsiaTheme="minorEastAsia"/>
          <w:color w:val="000000" w:themeColor="text1"/>
          <w:sz w:val="24"/>
          <w:szCs w:val="24"/>
        </w:rPr>
        <w:t xml:space="preserve"> by bylo důvodem k vyřaz</w:t>
      </w:r>
      <w:r w:rsidR="23B94282" w:rsidRPr="77D8C7B6">
        <w:rPr>
          <w:rFonts w:eastAsiaTheme="minorEastAsia"/>
          <w:color w:val="000000" w:themeColor="text1"/>
          <w:sz w:val="24"/>
          <w:szCs w:val="24"/>
        </w:rPr>
        <w:t>e</w:t>
      </w:r>
      <w:r w:rsidRPr="77D8C7B6">
        <w:rPr>
          <w:rFonts w:eastAsiaTheme="minorEastAsia"/>
          <w:color w:val="000000" w:themeColor="text1"/>
          <w:sz w:val="24"/>
          <w:szCs w:val="24"/>
        </w:rPr>
        <w:t>ní uchazeče z přijímacího řízení.</w:t>
      </w:r>
    </w:p>
    <w:p w14:paraId="3F174D46" w14:textId="64237B0B" w:rsidR="5BF7914F" w:rsidRDefault="5BF7914F" w:rsidP="77D8C7B6">
      <w:pPr>
        <w:rPr>
          <w:rFonts w:eastAsiaTheme="minorEastAsia"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 xml:space="preserve">Známky z Ukrajiny budou převedeny na český systém známkování tzv. </w:t>
      </w:r>
      <w:r w:rsidR="61A03233" w:rsidRPr="77D8C7B6">
        <w:rPr>
          <w:rFonts w:eastAsiaTheme="minorEastAsia"/>
          <w:color w:val="000000" w:themeColor="text1"/>
          <w:sz w:val="24"/>
          <w:szCs w:val="24"/>
        </w:rPr>
        <w:t>Převodovým</w:t>
      </w:r>
      <w:r w:rsidRPr="77D8C7B6">
        <w:rPr>
          <w:rFonts w:eastAsiaTheme="minorEastAsia"/>
          <w:color w:val="000000" w:themeColor="text1"/>
          <w:sz w:val="24"/>
          <w:szCs w:val="24"/>
        </w:rPr>
        <w:t xml:space="preserve"> můstkem, které zveřejnilo MŠMT ČR.</w:t>
      </w:r>
    </w:p>
    <w:p w14:paraId="54B9C9A5" w14:textId="40CF4BB1" w:rsidR="60244897" w:rsidRDefault="60244897" w:rsidP="6B0CAFC2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B0CAFC2">
        <w:rPr>
          <w:rFonts w:eastAsiaTheme="minorEastAsia"/>
          <w:b/>
          <w:bCs/>
          <w:color w:val="000000" w:themeColor="text1"/>
          <w:sz w:val="24"/>
          <w:szCs w:val="24"/>
        </w:rPr>
        <w:t>Informace o uchazeči (žákovi)</w:t>
      </w:r>
    </w:p>
    <w:p w14:paraId="1F747D91" w14:textId="721D5ABE" w:rsidR="77D8C7B6" w:rsidRDefault="60244897" w:rsidP="14A89211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4A89211">
        <w:rPr>
          <w:rFonts w:eastAsiaTheme="minorEastAsia"/>
          <w:color w:val="000000" w:themeColor="text1"/>
          <w:sz w:val="24"/>
          <w:szCs w:val="24"/>
        </w:rPr>
        <w:t>Příjmení a jméno žáka</w:t>
      </w:r>
    </w:p>
    <w:p w14:paraId="30397BE3" w14:textId="7378E138" w:rsidR="6B0CAFC2" w:rsidRDefault="60244897" w:rsidP="14A89211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4A89211">
        <w:rPr>
          <w:rFonts w:eastAsiaTheme="minorEastAsia"/>
          <w:color w:val="000000" w:themeColor="text1"/>
          <w:sz w:val="24"/>
          <w:szCs w:val="24"/>
        </w:rPr>
        <w:t>Datum, místo a země narození</w:t>
      </w:r>
    </w:p>
    <w:p w14:paraId="69F0188F" w14:textId="1B45597A" w:rsidR="6B0CAFC2" w:rsidRPr="000B622A" w:rsidRDefault="60244897" w:rsidP="77D8C7B6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B0CAFC2">
        <w:rPr>
          <w:rFonts w:eastAsiaTheme="minorEastAsia"/>
          <w:color w:val="000000" w:themeColor="text1"/>
          <w:sz w:val="24"/>
          <w:szCs w:val="24"/>
        </w:rPr>
        <w:t>Rodné číslo (pokud je přiděleno) </w:t>
      </w:r>
    </w:p>
    <w:p w14:paraId="2945787B" w14:textId="669780D3" w:rsidR="6B0CAFC2" w:rsidRDefault="6B0CAFC2" w:rsidP="6B0CAFC2">
      <w:pPr>
        <w:rPr>
          <w:rFonts w:eastAsiaTheme="minorEastAsia"/>
          <w:color w:val="000000" w:themeColor="text1"/>
          <w:sz w:val="24"/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868"/>
        <w:gridCol w:w="3868"/>
      </w:tblGrid>
      <w:tr w:rsidR="0070509D" w:rsidRPr="00DB34A1" w14:paraId="21CA0F5C" w14:textId="77777777" w:rsidTr="00DB34A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FE0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877" w14:textId="5DA02A4E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pololetí předposledního ročník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1E9" w14:textId="6483D158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pololetí předposledního ročník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</w:t>
            </w:r>
          </w:p>
        </w:tc>
      </w:tr>
      <w:tr w:rsidR="0070509D" w:rsidRPr="00DB34A1" w14:paraId="24114CD6" w14:textId="77777777" w:rsidTr="00DB34A1">
        <w:trPr>
          <w:trHeight w:val="15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13B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683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Známka dle známkování na Ukrajině*/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89A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Známka dle známkování na Ukrajině*/</w:t>
            </w:r>
          </w:p>
        </w:tc>
      </w:tr>
      <w:tr w:rsidR="0070509D" w:rsidRPr="00DB34A1" w14:paraId="12D2A41E" w14:textId="77777777" w:rsidTr="00DB34A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6CC2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D02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0FE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0509D" w:rsidRPr="00DB34A1" w14:paraId="4705CE63" w14:textId="77777777" w:rsidTr="00DB34A1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BF55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Ukrajinština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C86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86A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509D" w:rsidRPr="00DB34A1" w14:paraId="4CE91CF0" w14:textId="77777777" w:rsidTr="00DB34A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AAD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9482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25CD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0509D" w:rsidRPr="00DB34A1" w14:paraId="7F20FF6F" w14:textId="77777777" w:rsidTr="00DB34A1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995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B67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B6A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509D" w:rsidRPr="00DB34A1" w14:paraId="404F4B3A" w14:textId="77777777" w:rsidTr="00DB34A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52CA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0585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321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0509D" w:rsidRPr="00DB34A1" w14:paraId="1DB1CFBE" w14:textId="77777777" w:rsidTr="00DB34A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96D" w14:textId="05D2E36C" w:rsidR="0070509D" w:rsidRPr="00DB34A1" w:rsidRDefault="00F743EE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9DE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88C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0509D" w:rsidRPr="00DB34A1" w14:paraId="15B38ADC" w14:textId="77777777" w:rsidTr="00DB34A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E4B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96F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C70" w14:textId="77777777" w:rsidR="0070509D" w:rsidRPr="00DB34A1" w:rsidRDefault="0070509D" w:rsidP="00D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63EC310" w14:textId="77777777" w:rsidR="00DB34A1" w:rsidRDefault="00DB34A1" w:rsidP="6B0CAFC2">
      <w:pPr>
        <w:rPr>
          <w:rFonts w:eastAsiaTheme="minorEastAsia"/>
          <w:color w:val="000000" w:themeColor="text1"/>
          <w:sz w:val="24"/>
          <w:szCs w:val="24"/>
        </w:rPr>
      </w:pPr>
    </w:p>
    <w:p w14:paraId="6F38D24D" w14:textId="6D9DC88E" w:rsidR="3D1E554E" w:rsidRDefault="3D1E554E" w:rsidP="77D8C7B6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A9C7681" w:rsidRPr="77D8C7B6">
        <w:rPr>
          <w:rFonts w:eastAsiaTheme="minorEastAsia"/>
          <w:b/>
          <w:bCs/>
          <w:color w:val="000000" w:themeColor="text1"/>
          <w:sz w:val="24"/>
          <w:szCs w:val="24"/>
        </w:rPr>
        <w:t>Informace o zákonném zástupci</w:t>
      </w:r>
    </w:p>
    <w:p w14:paraId="2AAF7A15" w14:textId="497F05A9" w:rsidR="3D1E554E" w:rsidRDefault="3D1E554E" w:rsidP="77D8C7B6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C657B0C" w14:textId="69A4F1AA" w:rsidR="3D1E554E" w:rsidRDefault="1A9C7681" w:rsidP="77D8C7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>Příjmení a jméno zákonného zástupce</w:t>
      </w:r>
    </w:p>
    <w:p w14:paraId="2C3FC4E7" w14:textId="4F364696" w:rsidR="3D1E554E" w:rsidRDefault="3D1E554E" w:rsidP="77D8C7B6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F15EE8B" w14:textId="4C924680" w:rsidR="3D1E554E" w:rsidRDefault="1A9C7681" w:rsidP="77D8C7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>Podpis zákonného zástupce</w:t>
      </w:r>
    </w:p>
    <w:p w14:paraId="5758CD4E" w14:textId="77777777" w:rsidR="000A1F72" w:rsidRPr="000A1F72" w:rsidRDefault="000A1F72" w:rsidP="000A1F7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E9E2999" w14:textId="31392AF5" w:rsidR="3D1E554E" w:rsidRPr="00DB34A1" w:rsidRDefault="1A9C7681" w:rsidP="77D8C7B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7D8C7B6">
        <w:rPr>
          <w:rFonts w:eastAsiaTheme="minorEastAsia"/>
          <w:color w:val="000000" w:themeColor="text1"/>
          <w:sz w:val="24"/>
          <w:szCs w:val="24"/>
        </w:rPr>
        <w:t>Datum</w:t>
      </w:r>
    </w:p>
    <w:sectPr w:rsidR="3D1E554E" w:rsidRPr="00DB34A1" w:rsidSect="00E96AF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83B33"/>
    <w:multiLevelType w:val="hybridMultilevel"/>
    <w:tmpl w:val="18DC12F8"/>
    <w:lvl w:ilvl="0" w:tplc="0162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E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8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8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80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6F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4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ABA9"/>
    <w:multiLevelType w:val="hybridMultilevel"/>
    <w:tmpl w:val="1B40F024"/>
    <w:lvl w:ilvl="0" w:tplc="4DF07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A0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C4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C6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0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2A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72156">
    <w:abstractNumId w:val="0"/>
  </w:num>
  <w:num w:numId="2" w16cid:durableId="134593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66BF3C"/>
    <w:rsid w:val="000A1F72"/>
    <w:rsid w:val="000B622A"/>
    <w:rsid w:val="000C6ACB"/>
    <w:rsid w:val="003A42A8"/>
    <w:rsid w:val="005860F8"/>
    <w:rsid w:val="006E6CD7"/>
    <w:rsid w:val="006F0D33"/>
    <w:rsid w:val="0070509D"/>
    <w:rsid w:val="00785E44"/>
    <w:rsid w:val="008A4E2B"/>
    <w:rsid w:val="009A4729"/>
    <w:rsid w:val="00A62432"/>
    <w:rsid w:val="00DB34A1"/>
    <w:rsid w:val="00E96AF1"/>
    <w:rsid w:val="00F743EE"/>
    <w:rsid w:val="01DEBAFE"/>
    <w:rsid w:val="07FD4E51"/>
    <w:rsid w:val="0A5A09C9"/>
    <w:rsid w:val="11693639"/>
    <w:rsid w:val="11FBA81A"/>
    <w:rsid w:val="1297DD3D"/>
    <w:rsid w:val="1385667A"/>
    <w:rsid w:val="1433AD9E"/>
    <w:rsid w:val="1435E01D"/>
    <w:rsid w:val="14A89211"/>
    <w:rsid w:val="16CF193D"/>
    <w:rsid w:val="1717CA8D"/>
    <w:rsid w:val="1A9C7681"/>
    <w:rsid w:val="1B10187F"/>
    <w:rsid w:val="1B759C32"/>
    <w:rsid w:val="1C3B79AD"/>
    <w:rsid w:val="1D66BF3C"/>
    <w:rsid w:val="1DCD739E"/>
    <w:rsid w:val="1F4737B4"/>
    <w:rsid w:val="23B94282"/>
    <w:rsid w:val="2C0C925F"/>
    <w:rsid w:val="2D45606A"/>
    <w:rsid w:val="307D012C"/>
    <w:rsid w:val="3218D18D"/>
    <w:rsid w:val="3391A321"/>
    <w:rsid w:val="34C6D7BE"/>
    <w:rsid w:val="36467CEF"/>
    <w:rsid w:val="383F078F"/>
    <w:rsid w:val="38651444"/>
    <w:rsid w:val="3A59EC53"/>
    <w:rsid w:val="3A9C2A69"/>
    <w:rsid w:val="3D1E554E"/>
    <w:rsid w:val="40F25952"/>
    <w:rsid w:val="40FA1468"/>
    <w:rsid w:val="4184CB33"/>
    <w:rsid w:val="428E29B3"/>
    <w:rsid w:val="45B4CF56"/>
    <w:rsid w:val="52E8FE68"/>
    <w:rsid w:val="55BCAFBE"/>
    <w:rsid w:val="56463FE3"/>
    <w:rsid w:val="5BF7914F"/>
    <w:rsid w:val="5C73E7D0"/>
    <w:rsid w:val="5CCE8383"/>
    <w:rsid w:val="5EC19ABA"/>
    <w:rsid w:val="5F25CF33"/>
    <w:rsid w:val="5F7C2BDF"/>
    <w:rsid w:val="60244897"/>
    <w:rsid w:val="61312D96"/>
    <w:rsid w:val="61A03233"/>
    <w:rsid w:val="64BBE001"/>
    <w:rsid w:val="67E22B46"/>
    <w:rsid w:val="6B0CAFC2"/>
    <w:rsid w:val="6E445084"/>
    <w:rsid w:val="6FBE149A"/>
    <w:rsid w:val="72174CCC"/>
    <w:rsid w:val="7317C1A7"/>
    <w:rsid w:val="754EED8E"/>
    <w:rsid w:val="77D8C7B6"/>
    <w:rsid w:val="79EEE919"/>
    <w:rsid w:val="7C377896"/>
    <w:rsid w:val="7DBC3D50"/>
    <w:rsid w:val="7F6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BF3C"/>
  <w15:docId w15:val="{CACC48D8-CF3E-4646-8175-F2809104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Kubátová</dc:creator>
  <cp:lastModifiedBy>Lucie Foglová</cp:lastModifiedBy>
  <cp:revision>12</cp:revision>
  <cp:lastPrinted>2024-01-10T12:44:00Z</cp:lastPrinted>
  <dcterms:created xsi:type="dcterms:W3CDTF">2024-01-10T12:41:00Z</dcterms:created>
  <dcterms:modified xsi:type="dcterms:W3CDTF">2025-01-13T13:59:00Z</dcterms:modified>
</cp:coreProperties>
</file>